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C0205" w14:textId="77777777" w:rsidR="00505082" w:rsidRDefault="00505082" w:rsidP="00DC31A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B8CFA83" w14:textId="77777777" w:rsidR="00505082" w:rsidRDefault="00505082" w:rsidP="0050508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535C14D" w14:textId="190BFA45" w:rsidR="00DC31AB" w:rsidRPr="00505082" w:rsidRDefault="00DC31AB" w:rsidP="0050508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proofErr w:type="spellStart"/>
      <w:r w:rsidRPr="00505082">
        <w:rPr>
          <w:rFonts w:ascii="Times New Roman" w:hAnsi="Times New Roman" w:cs="Times New Roman"/>
          <w:b/>
          <w:bCs/>
          <w:sz w:val="28"/>
          <w:szCs w:val="28"/>
          <w:lang w:val="en-US"/>
        </w:rPr>
        <w:t>Sohaga</w:t>
      </w:r>
      <w:proofErr w:type="spellEnd"/>
      <w:r w:rsidRPr="0050508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5082">
        <w:rPr>
          <w:rFonts w:ascii="Times New Roman" w:hAnsi="Times New Roman" w:cs="Times New Roman"/>
          <w:b/>
          <w:bCs/>
          <w:sz w:val="28"/>
          <w:szCs w:val="28"/>
          <w:lang w:val="en-US"/>
        </w:rPr>
        <w:t>oid</w:t>
      </w:r>
      <w:proofErr w:type="spellEnd"/>
      <w:r w:rsidRPr="0050508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5082">
        <w:rPr>
          <w:rFonts w:ascii="Times New Roman" w:hAnsi="Times New Roman" w:cs="Times New Roman"/>
          <w:b/>
          <w:bCs/>
          <w:sz w:val="28"/>
          <w:szCs w:val="28"/>
          <w:lang w:val="en-US"/>
        </w:rPr>
        <w:t>muammolarni</w:t>
      </w:r>
      <w:proofErr w:type="spellEnd"/>
      <w:r w:rsidRPr="0050508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5082">
        <w:rPr>
          <w:rFonts w:ascii="Times New Roman" w:hAnsi="Times New Roman" w:cs="Times New Roman"/>
          <w:b/>
          <w:bCs/>
          <w:sz w:val="28"/>
          <w:szCs w:val="28"/>
          <w:lang w:val="en-US"/>
        </w:rPr>
        <w:t>yoritish</w:t>
      </w:r>
      <w:proofErr w:type="spellEnd"/>
      <w:r w:rsidRPr="0050508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yuzasidan</w:t>
      </w:r>
    </w:p>
    <w:p w14:paraId="283D53CC" w14:textId="77777777" w:rsidR="00DC31AB" w:rsidRPr="00505082" w:rsidRDefault="00DC31AB" w:rsidP="00505082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50508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505082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50508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53C47234" w14:textId="15592C7A" w:rsidR="00DC31AB" w:rsidRPr="00505082" w:rsidRDefault="00DC31AB" w:rsidP="00505082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50508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</w:t>
      </w:r>
      <w:r w:rsidRPr="00505082"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50508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-yil</w:t>
      </w:r>
      <w:r w:rsidRPr="0050508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2-chorak</w:t>
      </w: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DC31AB" w:rsidRPr="00852287" w14:paraId="01B3DCBB" w14:textId="77777777" w:rsidTr="00DA2F99">
        <w:trPr>
          <w:trHeight w:val="954"/>
        </w:trPr>
        <w:tc>
          <w:tcPr>
            <w:tcW w:w="1163" w:type="dxa"/>
          </w:tcPr>
          <w:p w14:paraId="325E1E77" w14:textId="77777777" w:rsidR="00DC31AB" w:rsidRPr="00852287" w:rsidRDefault="00DC31AB" w:rsidP="00DA2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5FC39272" w14:textId="77777777" w:rsidR="00DC31AB" w:rsidRPr="00852287" w:rsidRDefault="00DC31AB" w:rsidP="00DA2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Bandlar</w:t>
            </w:r>
            <w:proofErr w:type="spellEnd"/>
          </w:p>
        </w:tc>
        <w:tc>
          <w:tcPr>
            <w:tcW w:w="4962" w:type="dxa"/>
          </w:tcPr>
          <w:p w14:paraId="6CD609BC" w14:textId="77777777" w:rsidR="00DC31AB" w:rsidRPr="00852287" w:rsidRDefault="00DC31AB" w:rsidP="00DA2F99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A4067D5" w14:textId="77777777" w:rsidR="00DC31AB" w:rsidRPr="00852287" w:rsidRDefault="00DC31AB" w:rsidP="00DA2F99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Topshiriq</w:t>
            </w:r>
            <w:proofErr w:type="spellEnd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mazm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u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  <w:proofErr w:type="spellEnd"/>
          </w:p>
        </w:tc>
        <w:tc>
          <w:tcPr>
            <w:tcW w:w="9042" w:type="dxa"/>
          </w:tcPr>
          <w:p w14:paraId="43DC3E01" w14:textId="77777777" w:rsidR="00DC31AB" w:rsidRPr="00852287" w:rsidRDefault="00DC31AB" w:rsidP="00DA2F99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73438E38" w14:textId="77777777" w:rsidR="00DC31AB" w:rsidRPr="00852287" w:rsidRDefault="00DC31AB" w:rsidP="00DA2F99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Ijrosi</w:t>
            </w:r>
            <w:proofErr w:type="spellEnd"/>
          </w:p>
        </w:tc>
      </w:tr>
      <w:tr w:rsidR="00DC31AB" w:rsidRPr="00505082" w14:paraId="1F3D71D9" w14:textId="77777777" w:rsidTr="00DA2F99">
        <w:trPr>
          <w:trHeight w:val="824"/>
        </w:trPr>
        <w:tc>
          <w:tcPr>
            <w:tcW w:w="1163" w:type="dxa"/>
          </w:tcPr>
          <w:p w14:paraId="6C279213" w14:textId="77777777" w:rsidR="00DC31AB" w:rsidRPr="00852287" w:rsidRDefault="00DC31AB" w:rsidP="00DA2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451BE02F" w14:textId="77777777" w:rsidR="00DC31AB" w:rsidRPr="00852287" w:rsidRDefault="00DC31AB" w:rsidP="00DA2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6</w:t>
            </w:r>
          </w:p>
        </w:tc>
        <w:tc>
          <w:tcPr>
            <w:tcW w:w="4962" w:type="dxa"/>
          </w:tcPr>
          <w:p w14:paraId="5974509A" w14:textId="77777777" w:rsidR="00DC31AB" w:rsidRPr="00852287" w:rsidRDefault="00DC31AB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Sohaga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oid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muammolarni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birinchi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manba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sifatida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yoritib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borish</w:t>
            </w:r>
            <w:proofErr w:type="spellEnd"/>
          </w:p>
        </w:tc>
        <w:tc>
          <w:tcPr>
            <w:tcW w:w="9042" w:type="dxa"/>
          </w:tcPr>
          <w:p w14:paraId="5E450281" w14:textId="5C0A63B0" w:rsidR="00DC31AB" w:rsidRPr="00852287" w:rsidRDefault="00DC31AB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apreldan </w:t>
            </w:r>
            <w:proofErr w:type="spellStart"/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Ria Money Transfer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xalqaro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pul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tkazmalari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bo‘</w:t>
            </w:r>
            <w:proofErr w:type="gram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yicha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tariflar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</w:t>
            </w:r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di</w:t>
            </w:r>
            <w:proofErr w:type="spellEnd"/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. </w:t>
            </w:r>
          </w:p>
          <w:p w14:paraId="32A843CE" w14:textId="3EA024B8" w:rsidR="00DC31AB" w:rsidRPr="00101111" w:rsidRDefault="00A45F2C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hyperlink r:id="rId4" w:history="1"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Ria Money Transfer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xalqaro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pul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proofErr w:type="gram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o‘</w:t>
              </w:r>
              <w:proofErr w:type="gram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tkazmalari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proofErr w:type="gram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bo‘</w:t>
              </w:r>
              <w:proofErr w:type="gram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yicha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tariflar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proofErr w:type="gram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o‘</w:t>
              </w:r>
              <w:proofErr w:type="gram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zgarmoqda</w:t>
              </w:r>
              <w:proofErr w:type="spellEnd"/>
            </w:hyperlink>
            <w:r w:rsidRPr="00101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6499057F" w14:textId="77777777" w:rsidR="00A45F2C" w:rsidRPr="00A45F2C" w:rsidRDefault="00A45F2C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3DF54C" w14:textId="076DFAA7" w:rsidR="00DC31AB" w:rsidRPr="00A45F2C" w:rsidRDefault="00DC31AB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</w:t>
            </w:r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3-apreldan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«</w:t>
            </w:r>
            <w:proofErr w:type="gram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Universal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hamkor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ipoteka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«Yangi Toshkent»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ipoteka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zgartirish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qo‘</w:t>
            </w:r>
            <w:proofErr w:type="gram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shimchalar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2662FB58" w14:textId="470DC0FD" w:rsidR="00DC31AB" w:rsidRPr="00101111" w:rsidRDefault="00A45F2C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hyperlink r:id="rId5" w:history="1"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«Universal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hamkor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ipoteka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»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va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 «Yangi Toshkent»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ipoteka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kredit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mahsulotlari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shartlariga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proofErr w:type="gram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o‘</w:t>
              </w:r>
              <w:proofErr w:type="gram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zgartirishlar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kiritildi</w:t>
              </w:r>
              <w:proofErr w:type="spellEnd"/>
            </w:hyperlink>
            <w:r w:rsidRPr="001011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DA09B84" w14:textId="77777777" w:rsidR="00A45F2C" w:rsidRPr="00A45F2C" w:rsidRDefault="00A45F2C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E512A6C" w14:textId="13A1DB4B" w:rsidR="00A45F2C" w:rsidRPr="00852287" w:rsidRDefault="00DC31AB" w:rsidP="00A45F2C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2026-yil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</w:t>
            </w:r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aprel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soat 0</w:t>
            </w:r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:00 dan boshlab</w:t>
            </w:r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12:00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gacha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</w:t>
            </w:r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bank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protsessing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markazining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dasturiy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majmualarini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yangilash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bo‘</w:t>
            </w:r>
            <w:proofErr w:type="gram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yicha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ishlar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olib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borilishi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munosabati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bilan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,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xalqaro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</w:t>
            </w:r>
            <w:proofErr w:type="gram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lov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tizimlari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Visa, Mastercard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UnionPay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talablari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doirasida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bank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kartalari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xizmatlari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,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shu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jumladan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SQB Mobile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ilovasida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vaqtinchalik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uzilishlar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kuzatilishi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mumkin</w:t>
            </w:r>
            <w:proofErr w:type="spellEnd"/>
            <w:r w:rsidR="00A45F2C" w:rsidRP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  <w:r w:rsidR="00A45F2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4AD547B4" w14:textId="403E4783" w:rsidR="00DC31AB" w:rsidRPr="00101111" w:rsidRDefault="00A45F2C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Cyrl-UZ"/>
              </w:rPr>
            </w:pPr>
            <w:hyperlink r:id="rId6" w:history="1"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uz-Cyrl-UZ"/>
                </w:rPr>
                <w:t>Texnik ishlar</w:t>
              </w:r>
            </w:hyperlink>
            <w:r w:rsidRPr="001011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Cyrl-UZ"/>
              </w:rPr>
              <w:t xml:space="preserve"> </w:t>
            </w:r>
          </w:p>
          <w:p w14:paraId="2BA80534" w14:textId="77777777" w:rsidR="00A45F2C" w:rsidRPr="008B2917" w:rsidRDefault="00A45F2C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</w:p>
          <w:p w14:paraId="3D32FFC1" w14:textId="6EABC6BE" w:rsidR="008B2917" w:rsidRDefault="008B2917" w:rsidP="008B291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3-apreldan boshlab  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“Start” </w:t>
            </w:r>
            <w:proofErr w:type="spellStart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</w:t>
            </w:r>
            <w:proofErr w:type="spellEnd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qo‘shimchalar kiritildi. </w:t>
            </w:r>
          </w:p>
          <w:p w14:paraId="6E762721" w14:textId="24D5076E" w:rsidR="00101111" w:rsidRDefault="00101111" w:rsidP="008B291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7" w:history="1"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“Start”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mahsuloti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10111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0FD0FBB9" w14:textId="77777777" w:rsidR="008B2917" w:rsidRDefault="008B2917" w:rsidP="00666E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9470659" w14:textId="062BF389" w:rsidR="00666E1D" w:rsidRDefault="00666E1D" w:rsidP="00666E1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-apreldan boshlab  </w:t>
            </w:r>
            <w:r w:rsidRPr="00666E1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Premium bank </w:t>
            </w:r>
            <w:proofErr w:type="spellStart"/>
            <w:r w:rsidRPr="00666E1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xizmatlari</w:t>
            </w:r>
            <w:proofErr w:type="spellEnd"/>
            <w:r w:rsidRPr="00666E1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6E1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liniyasiga</w:t>
            </w:r>
            <w:proofErr w:type="spellEnd"/>
            <w:r w:rsidRPr="00666E1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6E1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666E1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66E1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</w:t>
            </w:r>
            <w:proofErr w:type="spellEnd"/>
          </w:p>
          <w:p w14:paraId="62E9D426" w14:textId="3B6D110B" w:rsidR="00046D96" w:rsidRPr="00046D96" w:rsidRDefault="00046D96" w:rsidP="00666E1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8" w:history="1">
              <w:r w:rsidRPr="00046D9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Premium bank </w:t>
              </w:r>
              <w:proofErr w:type="spellStart"/>
              <w:r w:rsidRPr="00046D9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xizmatlari</w:t>
              </w:r>
              <w:proofErr w:type="spellEnd"/>
              <w:r w:rsidRPr="00046D9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046D9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liniyasidagi</w:t>
              </w:r>
              <w:proofErr w:type="spellEnd"/>
              <w:r w:rsidRPr="00046D9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046D9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046D9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zgarishlar</w:t>
              </w:r>
              <w:proofErr w:type="spellEnd"/>
            </w:hyperlink>
            <w:r w:rsidRPr="00046D9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3341AA73" w14:textId="04CB2BC0" w:rsidR="00666E1D" w:rsidRPr="00046D96" w:rsidRDefault="00666E1D" w:rsidP="00666E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27E6702" w14:textId="57F258F7" w:rsidR="00030063" w:rsidRDefault="00030063" w:rsidP="0003006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lastRenderedPageBreak/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-apreldan 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ayrim</w:t>
            </w:r>
            <w:proofErr w:type="spellEnd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</w:t>
            </w:r>
            <w:proofErr w:type="spellEnd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ko‘rsatish</w:t>
            </w:r>
            <w:proofErr w:type="spellEnd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nuqtalarining</w:t>
            </w:r>
            <w:proofErr w:type="spellEnd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yopilishi</w:t>
            </w:r>
            <w:proofErr w:type="spellEnd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joylashuvining</w:t>
            </w:r>
            <w:proofErr w:type="spellEnd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o‘zgarishi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sababli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bank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bo‘linmalari</w:t>
            </w:r>
            <w:proofErr w:type="spellEnd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tarmog‘idagi</w:t>
            </w:r>
            <w:proofErr w:type="spellEnd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o‘zgarishlar</w:t>
            </w:r>
            <w:proofErr w:type="spellEnd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yuz</w:t>
            </w:r>
            <w:proofErr w:type="spellEnd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berdi</w:t>
            </w:r>
            <w:proofErr w:type="spellEnd"/>
            <w:r w:rsidRPr="0003006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2FB2E9BD" w14:textId="757D2E64" w:rsidR="00A95A60" w:rsidRPr="00A13033" w:rsidRDefault="00A95A60" w:rsidP="00030063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lang w:val="en-US"/>
              </w:rPr>
            </w:pPr>
            <w:hyperlink r:id="rId9" w:history="1">
              <w:r w:rsidRPr="00A95A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Bank </w:t>
              </w:r>
              <w:proofErr w:type="spellStart"/>
              <w:proofErr w:type="gramStart"/>
              <w:r w:rsidRPr="00A95A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bo‘</w:t>
              </w:r>
              <w:proofErr w:type="gramEnd"/>
              <w:r w:rsidRPr="00A95A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linmalari</w:t>
              </w:r>
              <w:proofErr w:type="spellEnd"/>
              <w:r w:rsidRPr="00A95A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95A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tarmog‘</w:t>
              </w:r>
              <w:proofErr w:type="gramEnd"/>
              <w:r w:rsidRPr="00A95A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idagi</w:t>
              </w:r>
              <w:proofErr w:type="spellEnd"/>
              <w:r w:rsidRPr="00A95A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95A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A95A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zgarishlar</w:t>
              </w:r>
              <w:proofErr w:type="spellEnd"/>
              <w:r w:rsidRPr="00A95A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95A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to‘g‘</w:t>
              </w:r>
              <w:proofErr w:type="gramEnd"/>
              <w:r w:rsidRPr="00A95A6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risida</w:t>
              </w:r>
              <w:proofErr w:type="spellEnd"/>
            </w:hyperlink>
          </w:p>
          <w:p w14:paraId="62B7E487" w14:textId="77777777" w:rsidR="00A13033" w:rsidRPr="00505082" w:rsidRDefault="00A13033" w:rsidP="00A13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3A8D9A3" w14:textId="50785F9F" w:rsidR="00A13033" w:rsidRDefault="00A13033" w:rsidP="00A1303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-apreldan boshlab  </w:t>
            </w:r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"Exclusive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ipoteka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"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"Bir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kontur-bir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"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B291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qo‘shimchalar kiritildi. </w:t>
            </w:r>
          </w:p>
          <w:p w14:paraId="7601D7C9" w14:textId="3A0EFFB9" w:rsidR="00A13033" w:rsidRPr="00505082" w:rsidRDefault="00A13033" w:rsidP="00A13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0" w:history="1"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"Exclusive </w:t>
              </w:r>
              <w:proofErr w:type="spell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ipoteka</w:t>
              </w:r>
              <w:proofErr w:type="spell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" </w:t>
              </w:r>
              <w:proofErr w:type="spell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"Bir </w:t>
              </w:r>
              <w:proofErr w:type="spell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kontur-bir</w:t>
              </w:r>
              <w:proofErr w:type="spell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</w:t>
              </w:r>
              <w:proofErr w:type="spell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" </w:t>
              </w:r>
              <w:proofErr w:type="spell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</w:p>
          <w:p w14:paraId="1A70E6FF" w14:textId="77777777" w:rsidR="00A13033" w:rsidRPr="00505082" w:rsidRDefault="00A13033" w:rsidP="00A13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384EDC6" w14:textId="69CC947D" w:rsidR="00A13033" w:rsidRPr="00A13033" w:rsidRDefault="00A13033" w:rsidP="00A13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22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-apreldan boshlab</w:t>
            </w:r>
            <w:r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bir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qator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bank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mahsulotlariga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</w:t>
            </w:r>
            <w:proofErr w:type="spellEnd"/>
          </w:p>
          <w:p w14:paraId="69DA2713" w14:textId="63297F55" w:rsidR="00A95A60" w:rsidRPr="00A13033" w:rsidRDefault="00A13033" w:rsidP="0003006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1" w:history="1"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Bank </w:t>
              </w:r>
              <w:proofErr w:type="spell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qatoriga</w:t>
              </w:r>
              <w:proofErr w:type="spell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303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  <w:r w:rsidRPr="00A1303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725238C0" w14:textId="77777777" w:rsidR="00A95A60" w:rsidRPr="00A13033" w:rsidRDefault="00A95A60" w:rsidP="0003006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1ABB61C4" w14:textId="215D5903" w:rsidR="00A13033" w:rsidRPr="00A13033" w:rsidRDefault="00A13033" w:rsidP="00A1303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-apreldan 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Fargʻona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viloyatida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SQB’ning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ayrim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bankomatlarida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ishlar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olib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borilayotgani</w:t>
            </w:r>
            <w:proofErr w:type="spellEnd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30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haqida</w:t>
            </w:r>
            <w:proofErr w:type="spellEnd"/>
          </w:p>
          <w:p w14:paraId="6B9B9EB6" w14:textId="17C1CA21" w:rsidR="00A95A60" w:rsidRPr="00752506" w:rsidRDefault="00752506" w:rsidP="0003006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2" w:history="1">
              <w:proofErr w:type="spellStart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Fargʻona</w:t>
              </w:r>
              <w:proofErr w:type="spellEnd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viloyatida</w:t>
              </w:r>
              <w:proofErr w:type="spellEnd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SQB’ning</w:t>
              </w:r>
              <w:proofErr w:type="spellEnd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ayrim</w:t>
              </w:r>
              <w:proofErr w:type="spellEnd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bankomatlarida</w:t>
              </w:r>
              <w:proofErr w:type="spellEnd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texnik</w:t>
              </w:r>
              <w:proofErr w:type="spellEnd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ishlar</w:t>
              </w:r>
              <w:proofErr w:type="spellEnd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olib</w:t>
              </w:r>
              <w:proofErr w:type="spellEnd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5250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borilmoqda</w:t>
              </w:r>
              <w:proofErr w:type="spellEnd"/>
            </w:hyperlink>
          </w:p>
          <w:p w14:paraId="732C8F64" w14:textId="0642910C" w:rsidR="00DC31AB" w:rsidRDefault="00DC31AB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1BBC1F01" w14:textId="2DA6EDAD" w:rsidR="00A77BCC" w:rsidRDefault="00A77BCC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-apreldan 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Mikro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kichik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biznes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uchun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shartlarining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yangilanishi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sababli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 «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Ishonch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qo‘shimchalar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</w:t>
            </w:r>
            <w:proofErr w:type="spellEnd"/>
            <w:r w:rsidRPr="00A77B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1377B026" w14:textId="0FD6E31B" w:rsidR="002816E8" w:rsidRDefault="00A77BCC" w:rsidP="002816E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3" w:history="1">
              <w:proofErr w:type="spellStart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Mikro</w:t>
              </w:r>
              <w:proofErr w:type="spellEnd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kichik</w:t>
              </w:r>
              <w:proofErr w:type="spellEnd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biznes</w:t>
              </w:r>
              <w:proofErr w:type="spellEnd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uchun</w:t>
              </w:r>
              <w:proofErr w:type="spellEnd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shartlarining</w:t>
              </w:r>
              <w:proofErr w:type="spellEnd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77BC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yangilanishi</w:t>
              </w:r>
              <w:proofErr w:type="spellEnd"/>
            </w:hyperlink>
          </w:p>
          <w:p w14:paraId="22D2AFA4" w14:textId="77777777" w:rsidR="002816E8" w:rsidRDefault="002816E8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3F01AB0" w14:textId="5AA2FE5A" w:rsidR="002816E8" w:rsidRPr="002816E8" w:rsidRDefault="002816E8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 w:rsidR="00107EA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r w:rsidR="00107EA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may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dan boshlab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Jismoniy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shaxslar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uchun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mo‘ljallangan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"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Uzavto-Imkon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"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"Yangi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uyga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ipoteka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2"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mahsulotlariga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qo‘shimchalar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kiritilganligini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inadi</w:t>
            </w:r>
            <w:proofErr w:type="spellEnd"/>
            <w:r w:rsidRPr="002816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7D237130" w14:textId="1668649B" w:rsidR="002816E8" w:rsidRDefault="002816E8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4" w:history="1"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"</w:t>
              </w:r>
              <w:proofErr w:type="spellStart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Uzavto-Imkon</w:t>
              </w:r>
              <w:proofErr w:type="spellEnd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" </w:t>
              </w:r>
              <w:proofErr w:type="spellStart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"Yangi </w:t>
              </w:r>
              <w:proofErr w:type="spellStart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uyga</w:t>
              </w:r>
              <w:proofErr w:type="spellEnd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ipoteka</w:t>
              </w:r>
              <w:proofErr w:type="spellEnd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2" </w:t>
              </w:r>
              <w:proofErr w:type="spellStart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</w:t>
              </w:r>
              <w:proofErr w:type="spellEnd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2816E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yangilandi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1DA5193" w14:textId="77777777" w:rsidR="002816E8" w:rsidRDefault="002816E8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160D5A11" w14:textId="41277876" w:rsidR="00435774" w:rsidRPr="00435774" w:rsidRDefault="00857A84" w:rsidP="0043577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 w:rsid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may</w:t>
            </w:r>
            <w:r w:rsid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dan</w:t>
            </w:r>
            <w:proofErr w:type="spellEnd"/>
            <w:r w:rsid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“Mulk” </w:t>
            </w:r>
            <w:proofErr w:type="spellStart"/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ipoteka</w:t>
            </w:r>
            <w:proofErr w:type="spellEnd"/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krediti</w:t>
            </w:r>
            <w:proofErr w:type="spellEnd"/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</w:t>
            </w:r>
            <w:proofErr w:type="spellEnd"/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yangilanganini</w:t>
            </w:r>
            <w:proofErr w:type="spellEnd"/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qiladi</w:t>
            </w:r>
            <w:proofErr w:type="spellEnd"/>
            <w:r w:rsidR="00435774" w:rsidRPr="004357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40D52671" w14:textId="61D95576" w:rsidR="002816E8" w:rsidRDefault="00435774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5" w:history="1">
              <w:r w:rsidRPr="004357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“Mulk” </w:t>
              </w:r>
              <w:proofErr w:type="spellStart"/>
              <w:r w:rsidRPr="004357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ipoteka</w:t>
              </w:r>
              <w:proofErr w:type="spellEnd"/>
              <w:r w:rsidRPr="004357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357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krediti</w:t>
              </w:r>
              <w:proofErr w:type="spellEnd"/>
              <w:r w:rsidRPr="004357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357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</w:t>
              </w:r>
              <w:proofErr w:type="spellEnd"/>
              <w:r w:rsidRPr="004357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357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yangilandi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30724651" w14:textId="77777777" w:rsidR="00435774" w:rsidRDefault="00435774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3098F8C" w14:textId="141F9046" w:rsidR="00D54B31" w:rsidRDefault="00D54B31" w:rsidP="00D54B31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maydan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“</w:t>
            </w:r>
            <w:proofErr w:type="spellStart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Xonobod</w:t>
            </w:r>
            <w:proofErr w:type="spellEnd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” </w:t>
            </w:r>
            <w:proofErr w:type="spellStart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“Yangi </w:t>
            </w:r>
            <w:proofErr w:type="spellStart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Marg‘ilon</w:t>
            </w:r>
            <w:proofErr w:type="spellEnd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” bank </w:t>
            </w:r>
            <w:proofErr w:type="spellStart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xizmatlari</w:t>
            </w:r>
            <w:proofErr w:type="spellEnd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markazlari</w:t>
            </w:r>
            <w:proofErr w:type="spellEnd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manzillari</w:t>
            </w:r>
            <w:proofErr w:type="spellEnd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54B3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o‘zgargani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qiladi</w:t>
            </w:r>
            <w:proofErr w:type="spellEnd"/>
          </w:p>
          <w:p w14:paraId="6EDF69EC" w14:textId="06F750D8" w:rsidR="00D54B31" w:rsidRPr="00D54B31" w:rsidRDefault="00D54B31" w:rsidP="00D54B31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6" w:history="1"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“</w:t>
              </w:r>
              <w:proofErr w:type="spellStart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Xonobod</w:t>
              </w:r>
              <w:proofErr w:type="spellEnd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” </w:t>
              </w:r>
              <w:proofErr w:type="spellStart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“Yangi </w:t>
              </w:r>
              <w:proofErr w:type="spellStart"/>
              <w:proofErr w:type="gramStart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Marg‘</w:t>
              </w:r>
              <w:proofErr w:type="gramEnd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ilon</w:t>
              </w:r>
              <w:proofErr w:type="spellEnd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” bank </w:t>
              </w:r>
              <w:proofErr w:type="spellStart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xizmatlari</w:t>
              </w:r>
              <w:proofErr w:type="spellEnd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markazlari</w:t>
              </w:r>
              <w:proofErr w:type="spellEnd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manzillari</w:t>
              </w:r>
              <w:proofErr w:type="spellEnd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zgargani</w:t>
              </w:r>
              <w:proofErr w:type="spellEnd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to‘g‘</w:t>
              </w:r>
              <w:proofErr w:type="gramEnd"/>
              <w:r w:rsidRPr="00D54B31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risida</w:t>
              </w:r>
              <w:proofErr w:type="spellEnd"/>
            </w:hyperlink>
            <w:r w:rsidRPr="00D54B3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7F3E47A5" w14:textId="50D4E778" w:rsidR="00D54B31" w:rsidRDefault="00D54B31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D3A7FD1" w14:textId="0B49BB5D" w:rsidR="00ED2B88" w:rsidRDefault="00CC1524" w:rsidP="00ED2B8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maydan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15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biznes</w:t>
            </w:r>
            <w:proofErr w:type="spellEnd"/>
            <w:r w:rsidRPr="00CC15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15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uchun</w:t>
            </w:r>
            <w:proofErr w:type="spellEnd"/>
            <w:r w:rsidRPr="00CC15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15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depozit</w:t>
            </w:r>
            <w:proofErr w:type="spellEnd"/>
            <w:r w:rsidRPr="00CC15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15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mahsulotlaridagi</w:t>
            </w:r>
            <w:proofErr w:type="spellEnd"/>
            <w:r w:rsidRPr="00CC15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15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o‘zgarishlar</w:t>
            </w:r>
            <w:proofErr w:type="spellEnd"/>
            <w:r w:rsid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yuz</w:t>
            </w:r>
            <w:proofErr w:type="spellEnd"/>
            <w:r w:rsid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berganini</w:t>
            </w:r>
            <w:proofErr w:type="spellEnd"/>
            <w:r w:rsid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qiladi</w:t>
            </w:r>
            <w:proofErr w:type="spellEnd"/>
            <w:r w:rsid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75A2C215" w14:textId="7813B5EF" w:rsidR="00ED2B88" w:rsidRPr="00ED2B88" w:rsidRDefault="00ED2B88" w:rsidP="00ED2B8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7" w:history="1">
              <w:proofErr w:type="spellStart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Biznes</w:t>
              </w:r>
              <w:proofErr w:type="spellEnd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uchun</w:t>
              </w:r>
              <w:proofErr w:type="spellEnd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depozit</w:t>
              </w:r>
              <w:proofErr w:type="spellEnd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mahsulotlaridagi</w:t>
              </w:r>
              <w:proofErr w:type="spellEnd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zgarishlar</w:t>
              </w:r>
              <w:proofErr w:type="spellEnd"/>
            </w:hyperlink>
          </w:p>
          <w:p w14:paraId="6B341CFC" w14:textId="1628ACA0" w:rsidR="00D54B31" w:rsidRDefault="00D54B31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B52EA35" w14:textId="7B69B6F8" w:rsidR="00ED2B88" w:rsidRDefault="00ED2B88" w:rsidP="00ED2B8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maydan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«</w:t>
            </w:r>
            <w:proofErr w:type="spellStart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Qonlikoʻl</w:t>
            </w:r>
            <w:proofErr w:type="spellEnd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bank </w:t>
            </w:r>
            <w:proofErr w:type="spellStart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xizmatlari</w:t>
            </w:r>
            <w:proofErr w:type="spellEnd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markazi</w:t>
            </w:r>
            <w:proofErr w:type="spellEnd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manzili</w:t>
            </w:r>
            <w:proofErr w:type="spellEnd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oʻzgargani</w:t>
            </w:r>
            <w:proofErr w:type="spellEnd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haqida</w:t>
            </w:r>
            <w:proofErr w:type="spellEnd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qiladi</w:t>
            </w:r>
            <w:proofErr w:type="spellEnd"/>
            <w:r w:rsidRPr="00ED2B8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282811BD" w14:textId="741112F8" w:rsidR="00ED2B88" w:rsidRPr="00ED2B88" w:rsidRDefault="00ED2B88" w:rsidP="00ED2B8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8" w:history="1"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</w:t>
              </w:r>
              <w:proofErr w:type="spellStart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Qonlikoʻl</w:t>
              </w:r>
              <w:proofErr w:type="spellEnd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bank </w:t>
              </w:r>
              <w:proofErr w:type="spellStart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xizmatlari</w:t>
              </w:r>
              <w:proofErr w:type="spellEnd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markazi</w:t>
              </w:r>
              <w:proofErr w:type="spellEnd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manzilining</w:t>
              </w:r>
              <w:proofErr w:type="spellEnd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ED2B88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oʻzgarishi</w:t>
              </w:r>
              <w:proofErr w:type="spellEnd"/>
            </w:hyperlink>
          </w:p>
          <w:p w14:paraId="4939EBB9" w14:textId="77777777" w:rsidR="00435774" w:rsidRDefault="00435774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0F8B317" w14:textId="2C0466F6" w:rsidR="007E2C90" w:rsidRPr="007E2C90" w:rsidRDefault="007E2C90" w:rsidP="007E2C90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maydan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mikro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kichik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biznes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uchun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depozit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hamda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shartlarining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yangilangani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haqida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qiladi</w:t>
            </w:r>
            <w:proofErr w:type="spellEnd"/>
            <w:r w:rsidRPr="007E2C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2CFEB45C" w14:textId="5F785D64" w:rsidR="002816E8" w:rsidRDefault="004725FE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19" w:history="1"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Mikro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kichik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biznes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uchun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depozit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hamda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shartlarining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yangilanishi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4F373717" w14:textId="77777777" w:rsidR="004725FE" w:rsidRDefault="004725FE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8F84973" w14:textId="57950B14" w:rsidR="004725FE" w:rsidRPr="004725FE" w:rsidRDefault="004725FE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maydan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«Yangi Toshkent» </w:t>
            </w:r>
            <w:proofErr w:type="spellStart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«</w:t>
            </w:r>
            <w:proofErr w:type="spellStart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OsonDaromad</w:t>
            </w:r>
            <w:proofErr w:type="spellEnd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shartlarining</w:t>
            </w:r>
            <w:proofErr w:type="spellEnd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yangilanishi</w:t>
            </w:r>
            <w:proofErr w:type="spellEnd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haqida</w:t>
            </w:r>
            <w:proofErr w:type="spellEnd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qiladi</w:t>
            </w:r>
            <w:proofErr w:type="spellEnd"/>
            <w:r w:rsidRPr="004725F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12B008B2" w14:textId="7A157826" w:rsidR="002816E8" w:rsidRDefault="004725FE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0" w:history="1"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«Yangi Toshkent»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«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OsonDaromad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shartlarining</w:t>
              </w:r>
              <w:proofErr w:type="spellEnd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4725F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yangilanishi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6FDD0CC1" w14:textId="77777777" w:rsidR="004725FE" w:rsidRDefault="004725FE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DB0A0AD" w14:textId="3F1B86AF" w:rsidR="00ED60FF" w:rsidRDefault="00ED60FF" w:rsidP="00ED60F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="001A3B2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maydan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ED60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</w:t>
            </w:r>
            <w:proofErr w:type="spellStart"/>
            <w:r w:rsidRPr="00ED60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Jayhun</w:t>
            </w:r>
            <w:proofErr w:type="spellEnd"/>
            <w:r w:rsidRPr="00ED60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ED60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ED60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D60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mahsulotiga</w:t>
            </w:r>
            <w:proofErr w:type="spellEnd"/>
            <w:r w:rsidRPr="00ED60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D60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ED60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D60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. </w:t>
            </w:r>
          </w:p>
          <w:p w14:paraId="7F0B4CCE" w14:textId="0738A713" w:rsidR="00ED60FF" w:rsidRPr="00ED60FF" w:rsidRDefault="00ED60FF" w:rsidP="00ED60F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1" w:history="1">
              <w:r w:rsidRPr="00ED60F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</w:t>
              </w:r>
              <w:proofErr w:type="spellStart"/>
              <w:r w:rsidRPr="00ED60F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Jayhun</w:t>
              </w:r>
              <w:proofErr w:type="spellEnd"/>
              <w:r w:rsidRPr="00ED60F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</w:t>
              </w:r>
              <w:proofErr w:type="spellStart"/>
              <w:r w:rsidRPr="00ED60F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ED60F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ED60F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mahsulotiga</w:t>
              </w:r>
              <w:proofErr w:type="spellEnd"/>
              <w:r w:rsidRPr="00ED60F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ED60F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ED60F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ED60F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ED60F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  <w:r w:rsidRPr="00ED60F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468A392F" w14:textId="4C10C186" w:rsidR="00ED60FF" w:rsidRDefault="00ED60FF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1EB4D22" w14:textId="527598D9" w:rsidR="00B36F86" w:rsidRPr="00B36F86" w:rsidRDefault="00B36F86" w:rsidP="00B36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26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maydan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biznes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uchun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mahsulotlarini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ishga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tushirish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jismoniy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shaxslar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uchun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omonatlar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qatoriga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kiritilishini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36F8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qiladi</w:t>
            </w:r>
            <w:proofErr w:type="spellEnd"/>
          </w:p>
          <w:p w14:paraId="55F7415A" w14:textId="56D2884E" w:rsidR="00ED60FF" w:rsidRDefault="00B36F86" w:rsidP="00B36F8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      </w:t>
            </w:r>
            <w:hyperlink r:id="rId22" w:history="1"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Biznes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uchun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mahsulotlarini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ishga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tushirish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jismoniy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shaxslar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uchun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omonatlar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qatoriga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36F8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kiritish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083C8277" w14:textId="77777777" w:rsidR="0003056D" w:rsidRDefault="0003056D" w:rsidP="0003056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3A244F2" w14:textId="38D36F0B" w:rsidR="0003056D" w:rsidRDefault="00A77BCC" w:rsidP="0003056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77BCC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="0003056D"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 w:rsid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</w:t>
            </w:r>
            <w:r w:rsidR="0003056D"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 w:rsid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maydan</w:t>
            </w:r>
            <w:proofErr w:type="spellEnd"/>
            <w:r w:rsid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03056D" w:rsidRP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Navoiy</w:t>
            </w:r>
            <w:proofErr w:type="spellEnd"/>
            <w:r w:rsidR="0003056D" w:rsidRP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BXM </w:t>
            </w:r>
            <w:proofErr w:type="spellStart"/>
            <w:r w:rsidR="0003056D" w:rsidRP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manzili</w:t>
            </w:r>
            <w:proofErr w:type="spellEnd"/>
            <w:r w:rsidR="0003056D" w:rsidRP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03056D" w:rsidRP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o‘zgarishini</w:t>
            </w:r>
            <w:proofErr w:type="spellEnd"/>
            <w:r w:rsidR="0003056D" w:rsidRP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03056D" w:rsidRP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="0003056D" w:rsidRP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03056D" w:rsidRP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qiladi</w:t>
            </w:r>
            <w:proofErr w:type="spellEnd"/>
            <w:r w:rsid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. </w:t>
            </w:r>
          </w:p>
          <w:p w14:paraId="242BDBFF" w14:textId="0BCD7230" w:rsidR="0003056D" w:rsidRPr="0003056D" w:rsidRDefault="0003056D" w:rsidP="0003056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3" w:history="1">
              <w:proofErr w:type="spellStart"/>
              <w:r w:rsidRPr="0003056D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Navoiy</w:t>
              </w:r>
              <w:proofErr w:type="spellEnd"/>
              <w:r w:rsidRPr="0003056D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BXM </w:t>
              </w:r>
              <w:proofErr w:type="spellStart"/>
              <w:r w:rsidRPr="0003056D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manzilining</w:t>
              </w:r>
              <w:proofErr w:type="spellEnd"/>
              <w:r w:rsidRPr="0003056D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03056D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03056D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zgarishi</w:t>
              </w:r>
              <w:proofErr w:type="spellEnd"/>
            </w:hyperlink>
            <w:r w:rsidRPr="0003056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4FFE79F2" w14:textId="41A389F9" w:rsidR="00225EF7" w:rsidRDefault="0003056D" w:rsidP="0003056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305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78BF7C79" w14:textId="1E6E2B59" w:rsidR="00602874" w:rsidRDefault="00602874" w:rsidP="0003056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="00280791"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bank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xizmatlari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bo‘yicha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tariflarga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kiritilgani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47246467" w14:textId="7284A7F2" w:rsidR="00602874" w:rsidRPr="00602874" w:rsidRDefault="00602874" w:rsidP="0003056D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4" w:history="1"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Bank </w:t>
              </w:r>
              <w:proofErr w:type="spellStart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xizmatlari</w:t>
              </w:r>
              <w:proofErr w:type="spellEnd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bo‘</w:t>
              </w:r>
              <w:proofErr w:type="gramEnd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yicha</w:t>
              </w:r>
              <w:proofErr w:type="spellEnd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tariflarga</w:t>
              </w:r>
              <w:proofErr w:type="spellEnd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  <w:r w:rsidRPr="0060287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3A485446" w14:textId="77777777" w:rsidR="00DC31AB" w:rsidRDefault="00DC31AB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14E914F4" w14:textId="272F51BB" w:rsidR="00602874" w:rsidRDefault="00602874" w:rsidP="0060287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="00280791"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SQB Plus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obunasi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kiritilganini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qiladi</w:t>
            </w:r>
            <w:proofErr w:type="spellEnd"/>
            <w:r w:rsidRPr="0060287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. </w:t>
            </w:r>
          </w:p>
          <w:p w14:paraId="1B210F9D" w14:textId="3DD4530B" w:rsidR="00602874" w:rsidRPr="00602874" w:rsidRDefault="00602874" w:rsidP="0060287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5" w:history="1"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SQB Plus </w:t>
              </w:r>
              <w:proofErr w:type="spellStart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obunasi</w:t>
              </w:r>
              <w:proofErr w:type="spellEnd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60287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  <w:r w:rsidRPr="0060287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0C74EE54" w14:textId="4CD5948E" w:rsidR="00602874" w:rsidRDefault="00602874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28226168" w14:textId="3B6D8159" w:rsidR="00280791" w:rsidRDefault="00280791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4-iyun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soat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22:00 dan 00:00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gacha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server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uskunalarini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yangilash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ishlari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munosabati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bilan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SQB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aloqa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markazi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(1180)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faoliyatida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qisqa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muddatli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uzilishlar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kuzatilishi</w:t>
            </w:r>
            <w:proofErr w:type="spellEnd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8079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mumkin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ligi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haqida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berildi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16B7851E" w14:textId="440AD9DA" w:rsidR="00280791" w:rsidRPr="00280791" w:rsidRDefault="00280791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6" w:history="1">
              <w:proofErr w:type="spellStart"/>
              <w:r w:rsidRPr="0050508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Texnik</w:t>
              </w:r>
              <w:proofErr w:type="spellEnd"/>
              <w:r w:rsidRPr="0050508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50508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ishlar</w:t>
              </w:r>
              <w:proofErr w:type="spellEnd"/>
            </w:hyperlink>
            <w:r w:rsidRPr="002807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50A32D46" w14:textId="77777777" w:rsidR="00602874" w:rsidRDefault="00602874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12F1F2BA" w14:textId="1AAB0F38" w:rsidR="00280791" w:rsidRPr="00BD47F0" w:rsidRDefault="00BD47F0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«</w:t>
            </w:r>
            <w:proofErr w:type="spellStart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Refinans</w:t>
            </w:r>
            <w:proofErr w:type="spellEnd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</w:t>
            </w:r>
            <w:proofErr w:type="spellStart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mahsulotining</w:t>
            </w:r>
            <w:proofErr w:type="spellEnd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</w:t>
            </w:r>
            <w:proofErr w:type="spellEnd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tahriri</w:t>
            </w:r>
            <w:proofErr w:type="spellEnd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tasdiqlangani</w:t>
            </w:r>
            <w:proofErr w:type="spellEnd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haqida</w:t>
            </w:r>
            <w:proofErr w:type="spellEnd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D47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berildi</w:t>
            </w:r>
            <w:proofErr w:type="spellEnd"/>
          </w:p>
          <w:p w14:paraId="7E7E1715" w14:textId="301D246F" w:rsidR="00280791" w:rsidRDefault="00BD47F0" w:rsidP="00BD47F0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7" w:history="1">
              <w:r w:rsidRPr="00BD47F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</w:t>
              </w:r>
              <w:proofErr w:type="spellStart"/>
              <w:r w:rsidRPr="00BD47F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Refinans</w:t>
              </w:r>
              <w:proofErr w:type="spellEnd"/>
              <w:r w:rsidRPr="00BD47F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</w:t>
              </w:r>
              <w:proofErr w:type="spellStart"/>
              <w:r w:rsidRPr="00BD47F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BD47F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D47F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mahsulotining</w:t>
              </w:r>
              <w:proofErr w:type="spellEnd"/>
              <w:r w:rsidRPr="00BD47F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D47F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</w:t>
              </w:r>
              <w:proofErr w:type="spellEnd"/>
              <w:r w:rsidRPr="00BD47F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D47F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tahriri</w:t>
              </w:r>
              <w:proofErr w:type="spellEnd"/>
              <w:r w:rsidRPr="00BD47F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BD47F0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tasdiqlandi</w:t>
              </w:r>
              <w:proofErr w:type="spellEnd"/>
            </w:hyperlink>
            <w:r w:rsidRPr="00BD47F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7B2DB25C" w14:textId="77777777" w:rsidR="00BD47F0" w:rsidRDefault="00BD47F0" w:rsidP="00BD47F0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2C20B3FB" w14:textId="7505F96B" w:rsidR="00BD47F0" w:rsidRDefault="005D1213" w:rsidP="00BD47F0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bankning</w:t>
            </w:r>
            <w:proofErr w:type="spellEnd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</w:t>
            </w:r>
            <w:proofErr w:type="spellEnd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</w:t>
            </w:r>
            <w:proofErr w:type="spellEnd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amaldagi</w:t>
            </w:r>
            <w:proofErr w:type="spellEnd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mahsulotlariga</w:t>
            </w:r>
            <w:proofErr w:type="spellEnd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tasdiqlangani</w:t>
            </w:r>
            <w:proofErr w:type="spellEnd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</w:t>
            </w:r>
            <w:proofErr w:type="spellEnd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qilindi</w:t>
            </w:r>
            <w:proofErr w:type="spellEnd"/>
            <w:r w:rsidRPr="005D12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51E839B8" w14:textId="64F43BBD" w:rsidR="005D1213" w:rsidRPr="005D1213" w:rsidRDefault="005D1213" w:rsidP="00BD47F0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8" w:history="1">
              <w:proofErr w:type="spellStart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Bankning</w:t>
              </w:r>
              <w:proofErr w:type="spellEnd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</w:t>
              </w:r>
              <w:proofErr w:type="spellEnd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mahsuloti</w:t>
              </w:r>
              <w:proofErr w:type="spellEnd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amaldagi</w:t>
              </w:r>
              <w:proofErr w:type="spellEnd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mahsulotlariga</w:t>
              </w:r>
              <w:proofErr w:type="spellEnd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5D1213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tasdiqlandi</w:t>
              </w:r>
              <w:proofErr w:type="spellEnd"/>
            </w:hyperlink>
            <w:r w:rsidRPr="005D121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64B751D1" w14:textId="77777777" w:rsidR="00280791" w:rsidRPr="005D1213" w:rsidRDefault="00280791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1994AC8A" w14:textId="321F7844" w:rsidR="00280791" w:rsidRDefault="009C2DEC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«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Qatortol</w:t>
            </w:r>
            <w:proofErr w:type="spellEnd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» BXM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</w:t>
            </w:r>
            <w:proofErr w:type="spellEnd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ko‘rsatish</w:t>
            </w:r>
            <w:proofErr w:type="spellEnd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manzili</w:t>
            </w:r>
            <w:proofErr w:type="spellEnd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o‘zgargani</w:t>
            </w:r>
            <w:proofErr w:type="spellEnd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haqida</w:t>
            </w:r>
            <w:proofErr w:type="spellEnd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berildi</w:t>
            </w:r>
            <w:proofErr w:type="spellEnd"/>
          </w:p>
          <w:p w14:paraId="796C8125" w14:textId="4838B52E" w:rsidR="009C2DEC" w:rsidRPr="009C2DEC" w:rsidRDefault="009C2DEC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29" w:history="1"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«</w:t>
              </w:r>
              <w:proofErr w:type="spellStart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Qatortol</w:t>
              </w:r>
              <w:proofErr w:type="spellEnd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» BXM </w:t>
              </w:r>
              <w:proofErr w:type="spellStart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xizmat</w:t>
              </w:r>
              <w:proofErr w:type="spellEnd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ko‘</w:t>
              </w:r>
              <w:proofErr w:type="gramEnd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rsatish</w:t>
              </w:r>
              <w:proofErr w:type="spellEnd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manzili</w:t>
              </w:r>
              <w:proofErr w:type="spellEnd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zgargani</w:t>
              </w:r>
              <w:proofErr w:type="spellEnd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to‘g‘</w:t>
              </w:r>
              <w:proofErr w:type="gramEnd"/>
              <w:r w:rsidRPr="009C2DEC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risida</w:t>
              </w:r>
              <w:proofErr w:type="spellEnd"/>
            </w:hyperlink>
            <w:r w:rsidRPr="009C2DEC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396C796" w14:textId="77777777" w:rsidR="00280791" w:rsidRDefault="00280791" w:rsidP="009C2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2BA48EA9" w14:textId="77777777" w:rsidR="00A6645F" w:rsidRDefault="00A6645F" w:rsidP="00A6645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Jismoniy</w:t>
            </w:r>
            <w:proofErr w:type="spellEnd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shaxslar</w:t>
            </w:r>
            <w:proofErr w:type="spellEnd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uchun</w:t>
            </w:r>
            <w:proofErr w:type="spellEnd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omonat</w:t>
            </w:r>
            <w:proofErr w:type="spellEnd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mahsulotlaridagi</w:t>
            </w:r>
            <w:proofErr w:type="spellEnd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o‘zgarishlar</w:t>
            </w:r>
            <w:proofErr w:type="spellEnd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haqida</w:t>
            </w:r>
            <w:proofErr w:type="spellEnd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berildi</w:t>
            </w:r>
          </w:p>
          <w:p w14:paraId="41E13911" w14:textId="77777777" w:rsidR="00A109B6" w:rsidRDefault="00A6645F" w:rsidP="00A6645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0" w:history="1">
              <w:proofErr w:type="spellStart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Jismoniy</w:t>
              </w:r>
              <w:proofErr w:type="spellEnd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shaxslar</w:t>
              </w:r>
              <w:proofErr w:type="spellEnd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uchun</w:t>
              </w:r>
              <w:proofErr w:type="spellEnd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omonat</w:t>
              </w:r>
              <w:proofErr w:type="spellEnd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mahsulotlaridagi</w:t>
              </w:r>
              <w:proofErr w:type="spellEnd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A6645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zgarishlar</w:t>
              </w:r>
              <w:proofErr w:type="spellEnd"/>
            </w:hyperlink>
          </w:p>
          <w:p w14:paraId="415DD27F" w14:textId="77777777" w:rsidR="00A109B6" w:rsidRDefault="00A109B6" w:rsidP="00A6645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ABCD57E" w14:textId="457C377B" w:rsidR="00A6645F" w:rsidRPr="00A109B6" w:rsidRDefault="00A109B6" w:rsidP="00A6645F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jtimoiy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tarmoqlarda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Marg‘ilon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shahridagi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Kombinat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bozori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hududida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o‘rnatilgan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O‘zsanoatqurilishbankning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24/7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ko‘rsatish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shoxobchasi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ichida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stol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stullar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saqlanayotgani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yuzasidan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tarqalgan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bo‘yicha</w:t>
            </w:r>
            <w:proofErr w:type="spellEnd"/>
            <w:r w:rsidR="00A6645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rasmiy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munosabat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bildirildi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2C98DDD9" w14:textId="38A951D3" w:rsidR="00602874" w:rsidRDefault="00A109B6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1" w:history="1">
              <w:r w:rsidRPr="0050508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“</w:t>
              </w:r>
              <w:proofErr w:type="spellStart"/>
              <w:proofErr w:type="gramStart"/>
              <w:r w:rsidRPr="0050508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50508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zsanoatqurilishbank</w:t>
              </w:r>
              <w:proofErr w:type="spellEnd"/>
              <w:r w:rsidRPr="0050508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” ATB </w:t>
              </w:r>
              <w:proofErr w:type="spellStart"/>
              <w:r w:rsidRPr="0050508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rasmiy</w:t>
              </w:r>
              <w:proofErr w:type="spellEnd"/>
              <w:r w:rsidRPr="0050508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505082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munosabati</w:t>
              </w:r>
              <w:proofErr w:type="spellEnd"/>
            </w:hyperlink>
            <w:r w:rsidRPr="00A109B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25EB07EE" w14:textId="77777777" w:rsidR="00A109B6" w:rsidRDefault="00A109B6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DFA716B" w14:textId="10A68CB0" w:rsidR="00A109B6" w:rsidRDefault="00A109B6" w:rsidP="00A109B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lastRenderedPageBreak/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UZCARD Moment (Instant)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kartasini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chiqarish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kiritilishi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to‘g‘risida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berildi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43ECA866" w14:textId="598DDDAF" w:rsidR="00A109B6" w:rsidRDefault="00A109B6" w:rsidP="00A109B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2" w:history="1"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UZCARD Moment (Instant)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kartasini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chiqarish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kiritilishi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to‘g‘</w:t>
              </w:r>
              <w:proofErr w:type="gram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risida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10309686" w14:textId="77777777" w:rsidR="00A109B6" w:rsidRDefault="00A109B6" w:rsidP="00A109B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1A668AD" w14:textId="3CE96030" w:rsidR="00A109B6" w:rsidRDefault="00A109B6" w:rsidP="00A109B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18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“VIP”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“Diamond” bank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xizmatlari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paketlari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kiritilishi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hamda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mikro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kichik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biznes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uchun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“Yashil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makon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”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mahsulotining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ishga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tushirilishi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to‘g‘risida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664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berildi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6FC5A36F" w14:textId="2F0726CD" w:rsidR="00A109B6" w:rsidRPr="00A109B6" w:rsidRDefault="00A109B6" w:rsidP="00A109B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3" w:history="1"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“VIP”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“Diamond” bank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xizmatlari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paketlari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kiritilishi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hamda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mikro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kichik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biznes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uchun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yangi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“Yashil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makon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”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mahsulotining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ishga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tushirilishi</w:t>
              </w:r>
              <w:proofErr w:type="spellEnd"/>
            </w:hyperlink>
            <w:r w:rsidRPr="00A109B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2812B02F" w14:textId="77777777" w:rsidR="00A109B6" w:rsidRDefault="00A109B6" w:rsidP="00A109B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395F814" w14:textId="1506888E" w:rsidR="00A109B6" w:rsidRDefault="00A109B6" w:rsidP="00A109B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“HAMROH DASTURI”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to‘g‘risida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berildi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5196476D" w14:textId="77777777" w:rsidR="003F06EC" w:rsidRDefault="00A109B6" w:rsidP="00A109B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4" w:history="1"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“HAMROH DASTURI”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mahsuloti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109B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</w:p>
          <w:p w14:paraId="473F4826" w14:textId="77777777" w:rsidR="003F06EC" w:rsidRDefault="003F06EC" w:rsidP="00A109B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7A321752" w14:textId="2916FD8B" w:rsidR="00A109B6" w:rsidRPr="003F06EC" w:rsidRDefault="003F06EC" w:rsidP="00A109B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Texnik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ishlar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olib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borilishi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munosabati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bilan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2026-yil 23–24-iyul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kunlari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soat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04:00 dan 06:00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gacha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bankning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ayrim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servislarida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qisqa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muddatli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uzilishlar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kuzatilishi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mumkinligi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haqida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berildi</w:t>
            </w:r>
            <w:proofErr w:type="spellEnd"/>
            <w:r w:rsidRPr="003F0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72450F56" w14:textId="4E408C32" w:rsidR="003F06EC" w:rsidRPr="003F06EC" w:rsidRDefault="003F06EC" w:rsidP="00A109B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5" w:history="1">
              <w:proofErr w:type="spellStart"/>
              <w:r w:rsidRPr="009D38C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Texnik</w:t>
              </w:r>
              <w:proofErr w:type="spellEnd"/>
              <w:r w:rsidRPr="009D38C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9D38C9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ishlar</w:t>
              </w:r>
              <w:proofErr w:type="spellEnd"/>
            </w:hyperlink>
          </w:p>
          <w:p w14:paraId="2ED9331E" w14:textId="4BDDE1D9" w:rsidR="00A109B6" w:rsidRDefault="00A109B6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434ED18" w14:textId="5682E3C9" w:rsidR="00A4646E" w:rsidRDefault="009D38C9" w:rsidP="00A4646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24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C2D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mikro</w:t>
            </w:r>
            <w:proofErr w:type="spellEnd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kichik</w:t>
            </w:r>
            <w:proofErr w:type="spellEnd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biznes</w:t>
            </w:r>
            <w:proofErr w:type="spellEnd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uchun</w:t>
            </w:r>
            <w:proofErr w:type="spellEnd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kiritilgani</w:t>
            </w:r>
            <w:proofErr w:type="spellEnd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D38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</w:t>
            </w:r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‘g</w:t>
            </w:r>
            <w:r w:rsidR="007878AB"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‘risida</w:t>
            </w:r>
            <w:proofErr w:type="spellEnd"/>
            <w:r w:rsidR="007878AB"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7878AB"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="007878AB"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7878AB"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berildi</w:t>
            </w:r>
            <w:proofErr w:type="spellEnd"/>
            <w:r w:rsidR="007878AB"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. </w:t>
            </w:r>
          </w:p>
          <w:p w14:paraId="56F9084E" w14:textId="2CC2262E" w:rsidR="00A4646E" w:rsidRDefault="00A4646E" w:rsidP="00A4646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6" w:history="1">
              <w:proofErr w:type="spellStart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Mikro</w:t>
              </w:r>
              <w:proofErr w:type="spellEnd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kichik</w:t>
              </w:r>
              <w:proofErr w:type="spellEnd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biznes</w:t>
              </w:r>
              <w:proofErr w:type="spellEnd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uchun</w:t>
              </w:r>
              <w:proofErr w:type="spellEnd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A4646E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</w:p>
          <w:p w14:paraId="0C74FE6A" w14:textId="1CCD69A6" w:rsidR="00A109B6" w:rsidRDefault="007878AB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25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bank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xizmatlari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markazlarining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nomi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manzili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o‘zgarishi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to‘g‘risida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</w:t>
            </w:r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ldi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7AC0767E" w14:textId="193D96D2" w:rsidR="007878AB" w:rsidRPr="007878AB" w:rsidRDefault="007878AB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7" w:history="1"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Bank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xizmatlari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markazlarining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nomi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manzili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zgarishi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7DB5C865" w14:textId="77777777" w:rsidR="00A109B6" w:rsidRDefault="00A109B6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2F4C1E54" w14:textId="746AB0E9" w:rsidR="007878AB" w:rsidRDefault="007878AB" w:rsidP="007878AB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26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mikro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kichik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biznes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uchun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to‘g‘risida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</w:t>
            </w:r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ldi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1CEB358B" w14:textId="330138AF" w:rsidR="007878AB" w:rsidRPr="007878AB" w:rsidRDefault="007878AB" w:rsidP="007878AB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8" w:history="1"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Mikro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va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kichik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biznes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uchun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kredit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7878AB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</w:p>
          <w:p w14:paraId="53DA5D0E" w14:textId="0671C6BA" w:rsidR="007878AB" w:rsidRDefault="007878AB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5DEF18C" w14:textId="77777777" w:rsidR="003B59A8" w:rsidRPr="00986B54" w:rsidRDefault="003B59A8" w:rsidP="003B59A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lastRenderedPageBreak/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26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3B59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bank </w:t>
            </w:r>
            <w:proofErr w:type="spellStart"/>
            <w:r w:rsidRPr="003B59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xizmatlari</w:t>
            </w:r>
            <w:proofErr w:type="spellEnd"/>
            <w:r w:rsidRPr="003B59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B59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tariflariga</w:t>
            </w:r>
            <w:proofErr w:type="spellEnd"/>
            <w:r w:rsidRPr="003B59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B59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3B59A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to‘g‘risida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</w:t>
            </w:r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ldi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73358E90" w14:textId="49890C50" w:rsidR="00986B54" w:rsidRDefault="00986B54" w:rsidP="003B59A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39" w:history="1">
              <w:r w:rsidRPr="00986B5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Bank </w:t>
              </w:r>
              <w:proofErr w:type="spellStart"/>
              <w:r w:rsidRPr="00986B5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xizmatlari</w:t>
              </w:r>
              <w:proofErr w:type="spellEnd"/>
              <w:r w:rsidRPr="00986B5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986B5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tariflariga</w:t>
              </w:r>
              <w:proofErr w:type="spellEnd"/>
              <w:r w:rsidRPr="00986B5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986B5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986B5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986B5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986B54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</w:p>
          <w:p w14:paraId="29C96483" w14:textId="77777777" w:rsidR="00F06776" w:rsidRPr="00986B54" w:rsidRDefault="00F06776" w:rsidP="00F06776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26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b</w:t>
            </w:r>
            <w:r w:rsidRPr="00F067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iznes</w:t>
            </w:r>
            <w:proofErr w:type="spellEnd"/>
            <w:r w:rsidRPr="00F067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067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uchun</w:t>
            </w:r>
            <w:proofErr w:type="spellEnd"/>
            <w:r w:rsidRPr="00F067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bank </w:t>
            </w:r>
            <w:proofErr w:type="spellStart"/>
            <w:r w:rsidRPr="00F067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mahsulotlari</w:t>
            </w:r>
            <w:proofErr w:type="spellEnd"/>
            <w:r w:rsidRPr="00F067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067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shartlariga</w:t>
            </w:r>
            <w:proofErr w:type="spellEnd"/>
            <w:r w:rsidRPr="00F067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067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o‘zgartirishlar</w:t>
            </w:r>
            <w:proofErr w:type="spellEnd"/>
            <w:r w:rsidRPr="00F0677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to‘g‘risida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</w:t>
            </w:r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ldi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559E2C62" w14:textId="4B6ABAD0" w:rsidR="00F06776" w:rsidRDefault="00F06776" w:rsidP="003B59A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0" w:history="1">
              <w:proofErr w:type="spellStart"/>
              <w:r w:rsidRPr="00F0677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Biznes</w:t>
              </w:r>
              <w:proofErr w:type="spellEnd"/>
              <w:r w:rsidRPr="00F0677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F0677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uchun</w:t>
              </w:r>
              <w:proofErr w:type="spellEnd"/>
              <w:r w:rsidRPr="00F0677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bank </w:t>
              </w:r>
              <w:proofErr w:type="spellStart"/>
              <w:r w:rsidRPr="00F0677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F0677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F0677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F0677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F0677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F0677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F0677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F06776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14:paraId="27851436" w14:textId="77777777" w:rsidR="00AA4EA3" w:rsidRDefault="00AA4EA3" w:rsidP="003B59A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2D9FDD6E" w14:textId="2334A7A0" w:rsidR="00AA4EA3" w:rsidRDefault="00AA4EA3" w:rsidP="00AA4EA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2026-yil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</w:t>
            </w:r>
            <w:r w:rsidRPr="008B291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iyundan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A4EA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biznes</w:t>
            </w:r>
            <w:proofErr w:type="spellEnd"/>
            <w:r w:rsidRPr="00AA4EA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A4EA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uchun</w:t>
            </w:r>
            <w:proofErr w:type="spellEnd"/>
            <w:r w:rsidRPr="00AA4EA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bank </w:t>
            </w:r>
            <w:proofErr w:type="spellStart"/>
            <w:r w:rsidRPr="00AA4EA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AA4EA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A4EA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AA4EA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A4EA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o‘zgartirishlar</w:t>
            </w:r>
            <w:proofErr w:type="spellEnd"/>
            <w:r w:rsidRPr="00AA4EA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kiritilgani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to‘g‘risida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xabar</w:t>
            </w:r>
            <w:proofErr w:type="spellEnd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878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beri</w:t>
            </w:r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ldi</w:t>
            </w:r>
            <w:proofErr w:type="spellEnd"/>
            <w:r w:rsidRPr="00A109B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5FA63EA3" w14:textId="553FD6C9" w:rsidR="005D059F" w:rsidRDefault="005D059F" w:rsidP="00AA4EA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hyperlink r:id="rId41" w:history="1">
              <w:proofErr w:type="spellStart"/>
              <w:r w:rsidRPr="005D059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Biznes</w:t>
              </w:r>
              <w:proofErr w:type="spellEnd"/>
              <w:r w:rsidRPr="005D059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5D059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uchun</w:t>
              </w:r>
              <w:proofErr w:type="spellEnd"/>
              <w:r w:rsidRPr="005D059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bank </w:t>
              </w:r>
              <w:proofErr w:type="spellStart"/>
              <w:r w:rsidRPr="005D059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mahsulotlari</w:t>
              </w:r>
              <w:proofErr w:type="spellEnd"/>
              <w:r w:rsidRPr="005D059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5D059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shartlariga</w:t>
              </w:r>
              <w:proofErr w:type="spellEnd"/>
              <w:r w:rsidRPr="005D059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proofErr w:type="gramStart"/>
              <w:r w:rsidRPr="005D059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o‘</w:t>
              </w:r>
              <w:proofErr w:type="gramEnd"/>
              <w:r w:rsidRPr="005D059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zgartirishlar</w:t>
              </w:r>
              <w:proofErr w:type="spellEnd"/>
              <w:r w:rsidRPr="005D059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 xml:space="preserve"> </w:t>
              </w:r>
              <w:proofErr w:type="spellStart"/>
              <w:r w:rsidRPr="005D059F">
                <w:rPr>
                  <w:rStyle w:val="ac"/>
                  <w:rFonts w:ascii="Times New Roman" w:hAnsi="Times New Roman" w:cs="Times New Roman"/>
                  <w:b/>
                  <w:bCs/>
                  <w:sz w:val="26"/>
                  <w:szCs w:val="26"/>
                  <w:lang w:val="en-US"/>
                </w:rPr>
                <w:t>kiritildi</w:t>
              </w:r>
              <w:proofErr w:type="spellEnd"/>
            </w:hyperlink>
          </w:p>
          <w:p w14:paraId="17DEEF64" w14:textId="77777777" w:rsidR="005D059F" w:rsidRPr="00AA4EA3" w:rsidRDefault="005D059F" w:rsidP="00AA4EA3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3D6521D8" w14:textId="68FE8EFD" w:rsidR="00AA4EA3" w:rsidRPr="00F06776" w:rsidRDefault="00AA4EA3" w:rsidP="003B59A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5BCED3E" w14:textId="77777777" w:rsidR="00986B54" w:rsidRPr="00986B54" w:rsidRDefault="00986B54" w:rsidP="003B59A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7F93C76" w14:textId="44E55F4D" w:rsidR="003B59A8" w:rsidRPr="003B59A8" w:rsidRDefault="003B59A8" w:rsidP="003B59A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40FB0EC4" w14:textId="0F914E44" w:rsidR="00A109B6" w:rsidRDefault="00A109B6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103AB48E" w14:textId="77777777" w:rsidR="00A109B6" w:rsidRDefault="00A109B6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636D15B" w14:textId="77777777" w:rsidR="00A109B6" w:rsidRDefault="00A109B6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F503765" w14:textId="77777777" w:rsidR="00A109B6" w:rsidRDefault="00A109B6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013D310" w14:textId="77777777" w:rsidR="00A109B6" w:rsidRPr="00A109B6" w:rsidRDefault="00A109B6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0F85E8B7" w14:textId="77777777" w:rsidR="00602874" w:rsidRPr="00602874" w:rsidRDefault="00602874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A13033" w:rsidRPr="00505082" w14:paraId="763713CC" w14:textId="77777777" w:rsidTr="00DA2F99">
        <w:trPr>
          <w:trHeight w:val="824"/>
        </w:trPr>
        <w:tc>
          <w:tcPr>
            <w:tcW w:w="1163" w:type="dxa"/>
          </w:tcPr>
          <w:p w14:paraId="59252193" w14:textId="77777777" w:rsidR="00A13033" w:rsidRPr="00852287" w:rsidRDefault="00A13033" w:rsidP="00DA2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</w:tc>
        <w:tc>
          <w:tcPr>
            <w:tcW w:w="4962" w:type="dxa"/>
          </w:tcPr>
          <w:p w14:paraId="0085F6BF" w14:textId="77777777" w:rsidR="00A13033" w:rsidRPr="00852287" w:rsidRDefault="00A13033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9042" w:type="dxa"/>
          </w:tcPr>
          <w:p w14:paraId="2E57B7E8" w14:textId="77777777" w:rsidR="00A13033" w:rsidRPr="00852287" w:rsidRDefault="00A13033" w:rsidP="00DA2F9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14:paraId="1345629C" w14:textId="77777777" w:rsidR="00DC31AB" w:rsidRPr="00852287" w:rsidRDefault="00DC31AB" w:rsidP="00DC31A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</w:pPr>
      <w:r w:rsidRPr="00852287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 xml:space="preserve"> </w:t>
      </w:r>
    </w:p>
    <w:p w14:paraId="4152E653" w14:textId="77777777" w:rsidR="003D5DED" w:rsidRPr="00DC31AB" w:rsidRDefault="003D5DED">
      <w:pPr>
        <w:rPr>
          <w:lang w:val="uz-Cyrl-UZ"/>
        </w:rPr>
      </w:pPr>
    </w:p>
    <w:sectPr w:rsidR="003D5DED" w:rsidRPr="00DC31AB" w:rsidSect="00DC31AB">
      <w:pgSz w:w="16838" w:h="11906" w:orient="landscape"/>
      <w:pgMar w:top="426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AB"/>
    <w:rsid w:val="00030063"/>
    <w:rsid w:val="0003056D"/>
    <w:rsid w:val="00046D96"/>
    <w:rsid w:val="000D64E2"/>
    <w:rsid w:val="00101111"/>
    <w:rsid w:val="00107EAE"/>
    <w:rsid w:val="001A2FD2"/>
    <w:rsid w:val="001A3B23"/>
    <w:rsid w:val="00225EF7"/>
    <w:rsid w:val="00280791"/>
    <w:rsid w:val="002816E8"/>
    <w:rsid w:val="003B59A8"/>
    <w:rsid w:val="003D5DED"/>
    <w:rsid w:val="003F06EC"/>
    <w:rsid w:val="003F0D3B"/>
    <w:rsid w:val="00405D83"/>
    <w:rsid w:val="00435774"/>
    <w:rsid w:val="004725FE"/>
    <w:rsid w:val="00505082"/>
    <w:rsid w:val="005D059F"/>
    <w:rsid w:val="005D1213"/>
    <w:rsid w:val="005F678E"/>
    <w:rsid w:val="00602874"/>
    <w:rsid w:val="00666E1D"/>
    <w:rsid w:val="00752506"/>
    <w:rsid w:val="007878AB"/>
    <w:rsid w:val="007E2C90"/>
    <w:rsid w:val="00857A84"/>
    <w:rsid w:val="008B2917"/>
    <w:rsid w:val="00986B54"/>
    <w:rsid w:val="009C2DEC"/>
    <w:rsid w:val="009D38C9"/>
    <w:rsid w:val="00A109B6"/>
    <w:rsid w:val="00A13033"/>
    <w:rsid w:val="00A45F2C"/>
    <w:rsid w:val="00A4646E"/>
    <w:rsid w:val="00A6645F"/>
    <w:rsid w:val="00A77BCC"/>
    <w:rsid w:val="00A85132"/>
    <w:rsid w:val="00A95A60"/>
    <w:rsid w:val="00AA4EA3"/>
    <w:rsid w:val="00B36F86"/>
    <w:rsid w:val="00BD47F0"/>
    <w:rsid w:val="00CC1524"/>
    <w:rsid w:val="00D54B31"/>
    <w:rsid w:val="00DC31AB"/>
    <w:rsid w:val="00ED2B88"/>
    <w:rsid w:val="00ED60FF"/>
    <w:rsid w:val="00F06776"/>
    <w:rsid w:val="00FA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F489"/>
  <w15:chartTrackingRefBased/>
  <w15:docId w15:val="{3C4CFAAE-092F-4911-AE0E-2F404F762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7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31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31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DC31A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31A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31A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31A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31A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31A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31A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3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C3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31A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31A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31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31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31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31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3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C3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31A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C3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31A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C31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31A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DC31A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3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C31A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C31A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C31AB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45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qb.uz/uz/press-center/ads-uz/mikro-va-kichik-biznes-uchun-kredit-mahsulotlari-shartlarining-yangilanishi/" TargetMode="External"/><Relationship Id="rId18" Type="http://schemas.openxmlformats.org/officeDocument/2006/relationships/hyperlink" Target="https://www.sqb.uz/uz/press-center/ads-uz/qonliko-l-bank-xizmatlari-markazi-manzilining-o-zgarishi/" TargetMode="External"/><Relationship Id="rId26" Type="http://schemas.openxmlformats.org/officeDocument/2006/relationships/hyperlink" Target="https://www.sqb.uz/uz/press-center/ads-uz/texnik-ishlar1/" TargetMode="External"/><Relationship Id="rId39" Type="http://schemas.openxmlformats.org/officeDocument/2006/relationships/hyperlink" Target="https://www.sqb.uz/uz/press-center/ads-uz/mikro-va-kichik-biznes-uchun-tariflarga-o-zgartirishlar-kiritildi-hurmatli-mijozlar-o-zsanoatqurilis/" TargetMode="External"/><Relationship Id="rId21" Type="http://schemas.openxmlformats.org/officeDocument/2006/relationships/hyperlink" Target="https://www.sqb.uz/uz/press-center/ads-uz/sqb-capital-yangi-kredit-mahsulotini-ishga-tushirish-va-jayhun-mahsulotiga-o-zgartirishlar-kiritish/" TargetMode="External"/><Relationship Id="rId34" Type="http://schemas.openxmlformats.org/officeDocument/2006/relationships/hyperlink" Target="https://www.sqb.uz/uz/press-center/ads-uz/hamroh-dasturi-kredit-mahsuloti-shartlariga-o-zgartirishlar-kiritildi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www.sqb.uz/uz/press-center/ads-uz/start-kredit-mahsuloti-shartlariga-o-zgartirishlar-kiritildi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qb.uz/uz/press-center/ads-uz/xonobod-bank-xizmatlari-markazi-manzili-o-zgardi/" TargetMode="External"/><Relationship Id="rId20" Type="http://schemas.openxmlformats.org/officeDocument/2006/relationships/hyperlink" Target="https://www.sqb.uz/uz/press-center/ads-uz/yangi-toshkent-va-osondaromad-mahsulotlari-shartlarining-yangilanishi/" TargetMode="External"/><Relationship Id="rId29" Type="http://schemas.openxmlformats.org/officeDocument/2006/relationships/hyperlink" Target="https://www.sqb.uz/uz/press-center/ads-uz/qatortol-bxm-xizmat-ko-rsatish-manzili-o-zgargani-to-g-risida/" TargetMode="External"/><Relationship Id="rId41" Type="http://schemas.openxmlformats.org/officeDocument/2006/relationships/hyperlink" Target="https://www.sqb.uz/uz/press-center/ads-uz/biznes-uchun-bank-mahsulotlari-shartlariga-o-zgartirishlar-kiritildi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qb.uz/uz/press-center/ads-uz/te2xnik-ishlar/" TargetMode="External"/><Relationship Id="rId11" Type="http://schemas.openxmlformats.org/officeDocument/2006/relationships/hyperlink" Target="https://www.sqb.uz/uz/press-center/ads-uz/bank-mahsulotlari-qatoriga-o-zgartirishlar-kiritildi/" TargetMode="External"/><Relationship Id="rId24" Type="http://schemas.openxmlformats.org/officeDocument/2006/relationships/hyperlink" Target="https://www.sqb.uz/uz/press-center/ads-uz/bank-xizmatlari-bo-yicha-tariflarga-o-zgartirishlar-kiritildi/" TargetMode="External"/><Relationship Id="rId32" Type="http://schemas.openxmlformats.org/officeDocument/2006/relationships/hyperlink" Target="https://www.sqb.uz/uz/press-center/ads-uz/uzcard-moment-instant-kartasini-chiqarish-shartlariga-o-zgartirish-kiritilishi-to-g-risida/" TargetMode="External"/><Relationship Id="rId37" Type="http://schemas.openxmlformats.org/officeDocument/2006/relationships/hyperlink" Target="https://www.sqb.uz/uz/press-center/ads-uz/bank-xizmatlari-markazlarining-nomi-va-manzili-o-zgarishi/" TargetMode="External"/><Relationship Id="rId40" Type="http://schemas.openxmlformats.org/officeDocument/2006/relationships/hyperlink" Target="https://www.sqb.uz/uz/press-center/ads-uz/biznes-uchun-bank-mahsulotlari-shartlariga-o-zgartirishlar-kiritildi/" TargetMode="External"/><Relationship Id="rId5" Type="http://schemas.openxmlformats.org/officeDocument/2006/relationships/hyperlink" Target="https://www.sqb.uz/uz/press-center/ads-uz/universal-hamkor-ipoteka-va-yangi-toshkent-ipoteka-kredit-mahsulotlari-shartlariga-o-zgartirishlar-k/" TargetMode="External"/><Relationship Id="rId15" Type="http://schemas.openxmlformats.org/officeDocument/2006/relationships/hyperlink" Target="https://www.sqb.uz/uz/press-center/ads-uz/mulk-ipoteka-krediti-shartlari-yangilandi/" TargetMode="External"/><Relationship Id="rId23" Type="http://schemas.openxmlformats.org/officeDocument/2006/relationships/hyperlink" Target="https://www.sqb.uz/uz/press-center/ads-uz/navoiy-bxm-manzilining-o-zgarishi/" TargetMode="External"/><Relationship Id="rId28" Type="http://schemas.openxmlformats.org/officeDocument/2006/relationships/hyperlink" Target="https://www.sqb.uz/uz/press-center/ads-uz/bankning-yangi-kredit-mahsuloti-va-amaldagi-mahsulotlariga-o-zgartirishlar-tasdiqlandi/" TargetMode="External"/><Relationship Id="rId36" Type="http://schemas.openxmlformats.org/officeDocument/2006/relationships/hyperlink" Target="https://www.sqb.uz/uz/press-center/ads-uz/mikro-va-kichik-biznes-uchun-kredit-mahsulotlari-shartlariga-o-zgartirishlar-kiritildi/" TargetMode="External"/><Relationship Id="rId10" Type="http://schemas.openxmlformats.org/officeDocument/2006/relationships/hyperlink" Target="https://www.sqb.uz/uz/press-center/ads-uz/exclusive-ipoteka-va-bir-kontur-bir-mahsulot-kredit-mahsulotlari-shartlariga-o-zgartirishlar-kiritil/" TargetMode="External"/><Relationship Id="rId19" Type="http://schemas.openxmlformats.org/officeDocument/2006/relationships/hyperlink" Target="https://www.sqb.uz/uz/press-center/ads-uz/mikro-va-kichik-biznes-uchun-depozit-hamda-kredit-mahsulotlari-shartlarining-yangilanishi/" TargetMode="External"/><Relationship Id="rId31" Type="http://schemas.openxmlformats.org/officeDocument/2006/relationships/hyperlink" Target="https://www.sqb.uz/uz/press-center/ads-uz/o-zsanoatqurilishbank-atb-rasmiy-munosabati-/" TargetMode="External"/><Relationship Id="rId4" Type="http://schemas.openxmlformats.org/officeDocument/2006/relationships/hyperlink" Target="https://www.sqb.uz/uz/press-center/ads-uz/ria-money-transfer-xalqaro-pul-o-tkazmalari-bo-yicha-tariflar-o-zgarmoqda/" TargetMode="External"/><Relationship Id="rId9" Type="http://schemas.openxmlformats.org/officeDocument/2006/relationships/hyperlink" Target="https://www.sqb.uz/uz/press-center/ads-uz/bank-bo-linmalari-tarmog-idagi-o-zgarishlar-to-g-risida/" TargetMode="External"/><Relationship Id="rId14" Type="http://schemas.openxmlformats.org/officeDocument/2006/relationships/hyperlink" Target="https://www.sqb.uz/uz/press-center/ads-uz/uzavto-imkon-va-yangi-uyga-ipoteka-2-kredit-mahsulotlari-shartlari-yangilandi/" TargetMode="External"/><Relationship Id="rId22" Type="http://schemas.openxmlformats.org/officeDocument/2006/relationships/hyperlink" Target="https://www.sqb.uz/uz/press-center/ads-uz/biznes-uchun-yangi-kredit-mahsulotlarini-ishga-tushirish-va-jismoniy-shaxslar-uchun-omonatlar-qatori/" TargetMode="External"/><Relationship Id="rId27" Type="http://schemas.openxmlformats.org/officeDocument/2006/relationships/hyperlink" Target="https://www.sqb.uz/uz/press-center/ads-uz/refinans-kredit-mahsulotining-yangi-tahriri-tasdiqlandi/" TargetMode="External"/><Relationship Id="rId30" Type="http://schemas.openxmlformats.org/officeDocument/2006/relationships/hyperlink" Target="https://www.sqb.uz/uz/press-center/ads-uz/jismoniy-shaxslar-uchun-omonat-va-kredit-mahsulotlaridagi-o-zgarishlar/" TargetMode="External"/><Relationship Id="rId35" Type="http://schemas.openxmlformats.org/officeDocument/2006/relationships/hyperlink" Target="https://www.sqb.uz/uz/press-center/ads-uz/te9xnik-ishlar/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sqb.uz/uz/press-center/ads-uz/premium-bank-xizmatlari-liniyasidagi-o-zgarishlar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sqb.uz/uz/press-center/ads-uz/farg-ona-viloyatida-sqb-ning-ayrim-bankomatlarida-texnik-ishlar-olib-borilmoqda/" TargetMode="External"/><Relationship Id="rId17" Type="http://schemas.openxmlformats.org/officeDocument/2006/relationships/hyperlink" Target="https://www.sqb.uz/uz/press-center/ads-uz/biznes-uchun-depozit-mahsulotlaridagi-o-zgarishlar/" TargetMode="External"/><Relationship Id="rId25" Type="http://schemas.openxmlformats.org/officeDocument/2006/relationships/hyperlink" Target="https://www.sqb.uz/uz/press-center/ads-uz/sqb-plus-obunasi-shartlariga-o-zgartirishlar-kiritildi/" TargetMode="External"/><Relationship Id="rId33" Type="http://schemas.openxmlformats.org/officeDocument/2006/relationships/hyperlink" Target="https://www.sqb.uz/uz/press-center/ads-uz/vip-va-diamond-bank-xizmatlari-paketlari-shartlariga-o-zgartirishlar-kiritilishi-hamda-mikro-va-kich/" TargetMode="External"/><Relationship Id="rId38" Type="http://schemas.openxmlformats.org/officeDocument/2006/relationships/hyperlink" Target="https://www.sqb.uz/uz/press-center/ads-uz/mikro-va-kichik-biznes-uchun-kredit-mahs1ulotlari-shartlariga-o-zgartirishlar-kiritild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1942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39</cp:revision>
  <dcterms:created xsi:type="dcterms:W3CDTF">2026-10-29T11:31:00Z</dcterms:created>
  <dcterms:modified xsi:type="dcterms:W3CDTF">2026-11-03T07:08:00Z</dcterms:modified>
</cp:coreProperties>
</file>